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66037" w14:textId="77777777" w:rsidR="001007F0" w:rsidRDefault="001007F0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  <w:bookmarkStart w:id="0" w:name="_Toc204945844"/>
      <w:bookmarkStart w:id="1" w:name="_Toc210218373"/>
      <w:bookmarkStart w:id="2" w:name="_Hlk210131820"/>
    </w:p>
    <w:p w14:paraId="26DB76E2" w14:textId="77777777" w:rsidR="001007F0" w:rsidRDefault="001007F0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</w:p>
    <w:p w14:paraId="799C346E" w14:textId="77777777" w:rsidR="001007F0" w:rsidRDefault="001007F0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</w:p>
    <w:p w14:paraId="6F9BB89B" w14:textId="77777777" w:rsidR="001007F0" w:rsidRDefault="001007F0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</w:p>
    <w:p w14:paraId="2EC17AA9" w14:textId="789462B5" w:rsidR="00D06778" w:rsidRPr="005F1B1B" w:rsidRDefault="00D06778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  <w:r w:rsidRPr="005F1B1B"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  <w:t>SOGLASJE ZA SKRAJŠANJE ROKOV ZA  ODDAJO PONUDB</w:t>
      </w:r>
      <w:bookmarkEnd w:id="0"/>
      <w:bookmarkEnd w:id="1"/>
    </w:p>
    <w:bookmarkEnd w:id="2"/>
    <w:p w14:paraId="4F8B64C9" w14:textId="77777777" w:rsidR="00D06778" w:rsidRDefault="00D06778" w:rsidP="00D06778"/>
    <w:p w14:paraId="31A6401F" w14:textId="77777777" w:rsidR="00D06778" w:rsidRDefault="00D06778" w:rsidP="00D06778"/>
    <w:p w14:paraId="51F6BB94" w14:textId="77777777" w:rsidR="00D06778" w:rsidRDefault="00D06778" w:rsidP="00D06778"/>
    <w:p w14:paraId="01870033" w14:textId="77777777" w:rsidR="00D06778" w:rsidRDefault="00D06778" w:rsidP="00D06778"/>
    <w:p w14:paraId="331F596E" w14:textId="77777777" w:rsidR="00D06778" w:rsidRDefault="00D06778" w:rsidP="00D06778"/>
    <w:p w14:paraId="54B68D94" w14:textId="7103A296" w:rsidR="00D06778" w:rsidRDefault="00D06778" w:rsidP="00D06778">
      <w:r>
        <w:t>Kandidat__________________________________________________________________,</w:t>
      </w:r>
    </w:p>
    <w:p w14:paraId="7A624A14" w14:textId="77777777" w:rsidR="00D06778" w:rsidRPr="00153795" w:rsidRDefault="00D06778" w:rsidP="00D06778">
      <w:pPr>
        <w:rPr>
          <w:i/>
          <w:iCs/>
        </w:rPr>
      </w:pPr>
      <w:r w:rsidRPr="00153795">
        <w:rPr>
          <w:i/>
          <w:iCs/>
        </w:rPr>
        <w:t>(naziv in naslov)</w:t>
      </w:r>
    </w:p>
    <w:p w14:paraId="27C0EB96" w14:textId="77777777" w:rsidR="00D06778" w:rsidRDefault="00D06778" w:rsidP="00D06778"/>
    <w:p w14:paraId="1667CF75" w14:textId="77777777" w:rsidR="00BE10AA" w:rsidRPr="00BE10AA" w:rsidRDefault="00D06778" w:rsidP="00BE10AA">
      <w:pPr>
        <w:rPr>
          <w:rFonts w:eastAsia="Times New Roman"/>
          <w:i/>
          <w:iCs/>
          <w:color w:val="auto"/>
          <w:kern w:val="0"/>
          <w:lang w:eastAsia="sl-SI"/>
        </w:rPr>
      </w:pPr>
      <w:r>
        <w:t>ki v postopku oddaje javnega naročila »</w:t>
      </w:r>
      <w:r w:rsidR="00BE10AA" w:rsidRPr="00BE10AA">
        <w:rPr>
          <w:rFonts w:eastAsia="Times New Roman"/>
          <w:i/>
          <w:iCs/>
          <w:color w:val="auto"/>
          <w:kern w:val="0"/>
          <w:lang w:eastAsia="sl-SI"/>
        </w:rPr>
        <w:t xml:space="preserve">Prevoz gozdnih lesnih sortimentov po železnici« </w:t>
      </w:r>
    </w:p>
    <w:p w14:paraId="2F1A98F5" w14:textId="6118E338" w:rsidR="00D06778" w:rsidRDefault="00BE10AA" w:rsidP="00BE10AA">
      <w:r w:rsidRPr="00BE10AA">
        <w:rPr>
          <w:rFonts w:eastAsia="Times New Roman"/>
          <w:color w:val="auto"/>
          <w:kern w:val="0"/>
          <w:lang w:eastAsia="sl-SI"/>
        </w:rPr>
        <w:t>z oznako pri naročniku DNS ŽEL 2026</w:t>
      </w:r>
      <w:r w:rsidR="00D06778" w:rsidRPr="00BE10AA">
        <w:t xml:space="preserve"> oddajam</w:t>
      </w:r>
      <w:r w:rsidR="00D06778">
        <w:t xml:space="preserve"> prijavo soglašam, da rok za oddajo ponudbe </w:t>
      </w:r>
      <w:r w:rsidR="00D06778" w:rsidRPr="00977B96">
        <w:t>znaša</w:t>
      </w:r>
      <w:r w:rsidR="00D06778">
        <w:t xml:space="preserve"> manj kot 10 dni.</w:t>
      </w:r>
    </w:p>
    <w:p w14:paraId="2A6AC313" w14:textId="77777777" w:rsidR="00D06778" w:rsidRDefault="00D06778" w:rsidP="00D06778"/>
    <w:p w14:paraId="5D8971FB" w14:textId="77777777" w:rsidR="00D06778" w:rsidRDefault="00D06778" w:rsidP="00D06778">
      <w:pPr>
        <w:rPr>
          <w:b/>
          <w:bCs/>
        </w:rPr>
      </w:pPr>
    </w:p>
    <w:p w14:paraId="7CE6A3B7" w14:textId="77777777" w:rsidR="00D06778" w:rsidRDefault="00D06778" w:rsidP="00D06778">
      <w:pPr>
        <w:spacing w:line="240" w:lineRule="auto"/>
        <w:rPr>
          <w:b/>
        </w:rPr>
      </w:pPr>
    </w:p>
    <w:p w14:paraId="37239526" w14:textId="77777777" w:rsidR="00D06778" w:rsidRDefault="00D06778" w:rsidP="00D06778">
      <w:r>
        <w:t xml:space="preserve">Kraj in datum:                                    </w:t>
      </w:r>
      <w:r>
        <w:tab/>
      </w:r>
      <w:r>
        <w:tab/>
      </w:r>
      <w:r>
        <w:tab/>
      </w:r>
      <w:r>
        <w:tab/>
        <w:t xml:space="preserve">         Žig in podpis kandidata:</w:t>
      </w:r>
    </w:p>
    <w:p w14:paraId="6B1D9B68" w14:textId="77777777" w:rsidR="00D06778" w:rsidRDefault="00D06778" w:rsidP="00D06778">
      <w:pPr>
        <w:spacing w:line="240" w:lineRule="auto"/>
        <w:rPr>
          <w:b/>
        </w:rPr>
      </w:pPr>
    </w:p>
    <w:p w14:paraId="69DFE55B" w14:textId="77777777" w:rsidR="00D06778" w:rsidRDefault="00D06778" w:rsidP="00D06778">
      <w:pPr>
        <w:spacing w:line="240" w:lineRule="auto"/>
        <w:rPr>
          <w:b/>
        </w:rPr>
      </w:pPr>
    </w:p>
    <w:p w14:paraId="4D6EC892" w14:textId="77777777" w:rsidR="00D06778" w:rsidRDefault="00D06778" w:rsidP="00D06778">
      <w:pPr>
        <w:spacing w:line="240" w:lineRule="auto"/>
        <w:rPr>
          <w:b/>
        </w:rPr>
      </w:pPr>
    </w:p>
    <w:p w14:paraId="2E117430" w14:textId="77777777" w:rsidR="00D06778" w:rsidRDefault="00D06778" w:rsidP="00D06778">
      <w:pPr>
        <w:spacing w:line="240" w:lineRule="auto"/>
        <w:rPr>
          <w:b/>
        </w:rPr>
      </w:pPr>
    </w:p>
    <w:p w14:paraId="6EA32589" w14:textId="77777777" w:rsidR="00D06778" w:rsidRDefault="00D06778" w:rsidP="00D06778">
      <w:pPr>
        <w:spacing w:line="240" w:lineRule="auto"/>
        <w:rPr>
          <w:b/>
        </w:rPr>
      </w:pPr>
    </w:p>
    <w:p w14:paraId="03E3D948" w14:textId="77777777" w:rsidR="00D06778" w:rsidRDefault="00D06778" w:rsidP="00D06778">
      <w:pPr>
        <w:spacing w:line="240" w:lineRule="auto"/>
        <w:rPr>
          <w:b/>
        </w:rPr>
      </w:pPr>
    </w:p>
    <w:p w14:paraId="72F273BE" w14:textId="77777777" w:rsidR="00D2747D" w:rsidRDefault="00D2747D"/>
    <w:sectPr w:rsidR="00D2747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0BBD" w14:textId="77777777" w:rsidR="001007F0" w:rsidRDefault="001007F0" w:rsidP="001007F0">
      <w:pPr>
        <w:spacing w:line="240" w:lineRule="auto"/>
      </w:pPr>
      <w:r>
        <w:separator/>
      </w:r>
    </w:p>
  </w:endnote>
  <w:endnote w:type="continuationSeparator" w:id="0">
    <w:p w14:paraId="3F300E9D" w14:textId="77777777" w:rsidR="001007F0" w:rsidRDefault="001007F0" w:rsidP="001007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ont1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121E" w14:textId="77777777" w:rsidR="003379F8" w:rsidRPr="007D17D4" w:rsidRDefault="003379F8" w:rsidP="003379F8">
    <w:pPr>
      <w:pStyle w:val="SIDGnoga"/>
      <w:framePr w:w="7756" w:wrap="around" w:x="2188" w:y="1"/>
      <w:jc w:val="center"/>
      <w:rPr>
        <w:rStyle w:val="tevilkastrani"/>
        <w:color w:val="609161"/>
      </w:rPr>
    </w:pPr>
    <w:r w:rsidRPr="007D17D4">
      <w:rPr>
        <w:rStyle w:val="tevilkastrani"/>
        <w:b/>
        <w:bCs/>
        <w:color w:val="609161"/>
      </w:rPr>
      <w:t xml:space="preserve">Slovenski državni gozdovi, d. o. o., </w:t>
    </w:r>
    <w:r w:rsidRPr="007D17D4">
      <w:rPr>
        <w:rStyle w:val="tevilkastrani"/>
        <w:color w:val="609161"/>
      </w:rPr>
      <w:t>Rožna ulica 39, 1330 Kočevje, Slovenija (EU), T +386 (0) 51 200 784, info@sidg.si, www.sidg.si</w:t>
    </w:r>
  </w:p>
  <w:p w14:paraId="54EAFF36" w14:textId="77777777" w:rsidR="003379F8" w:rsidRPr="000D5335" w:rsidRDefault="003379F8" w:rsidP="003379F8">
    <w:pPr>
      <w:pStyle w:val="SIDGnoga"/>
      <w:framePr w:w="7756" w:wrap="around" w:x="2188" w:y="1"/>
      <w:jc w:val="center"/>
    </w:pPr>
  </w:p>
  <w:p w14:paraId="564D8D43" w14:textId="77777777" w:rsidR="003379F8" w:rsidRDefault="003379F8" w:rsidP="003379F8">
    <w:pPr>
      <w:pStyle w:val="Nog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8312A97" w14:textId="77777777" w:rsidR="003379F8" w:rsidRDefault="003379F8" w:rsidP="003379F8">
    <w:pPr>
      <w:pStyle w:val="Noga"/>
    </w:pPr>
  </w:p>
  <w:p w14:paraId="18F9D8AB" w14:textId="77777777" w:rsidR="001007F0" w:rsidRDefault="001007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24F5" w14:textId="77777777" w:rsidR="001007F0" w:rsidRDefault="001007F0" w:rsidP="001007F0">
      <w:pPr>
        <w:spacing w:line="240" w:lineRule="auto"/>
      </w:pPr>
      <w:r>
        <w:separator/>
      </w:r>
    </w:p>
  </w:footnote>
  <w:footnote w:type="continuationSeparator" w:id="0">
    <w:p w14:paraId="5AFF5504" w14:textId="77777777" w:rsidR="001007F0" w:rsidRDefault="001007F0" w:rsidP="001007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AA15D" w14:textId="6023FD7B" w:rsidR="001007F0" w:rsidRDefault="001007F0">
    <w:pPr>
      <w:pStyle w:val="Glava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54E6845B" wp14:editId="17545A7D">
          <wp:simplePos x="0" y="0"/>
          <wp:positionH relativeFrom="margin">
            <wp:align>right</wp:align>
          </wp:positionH>
          <wp:positionV relativeFrom="paragraph">
            <wp:posOffset>-115570</wp:posOffset>
          </wp:positionV>
          <wp:extent cx="5760720" cy="951865"/>
          <wp:effectExtent l="0" t="0" r="0" b="0"/>
          <wp:wrapNone/>
          <wp:docPr id="962119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78"/>
    <w:rsid w:val="001007F0"/>
    <w:rsid w:val="0024050D"/>
    <w:rsid w:val="003379F8"/>
    <w:rsid w:val="00355CFC"/>
    <w:rsid w:val="005F1B1B"/>
    <w:rsid w:val="009B4C47"/>
    <w:rsid w:val="00BE10AA"/>
    <w:rsid w:val="00D06778"/>
    <w:rsid w:val="00D2747D"/>
    <w:rsid w:val="00D4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7F56CC"/>
  <w15:chartTrackingRefBased/>
  <w15:docId w15:val="{7833CE54-411D-407E-A3AE-0A5869C4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778"/>
    <w:pPr>
      <w:suppressAutoHyphens/>
      <w:spacing w:after="0" w:line="276" w:lineRule="auto"/>
      <w:jc w:val="both"/>
    </w:pPr>
    <w:rPr>
      <w:rFonts w:ascii="Arial" w:eastAsia="Calibri" w:hAnsi="Arial" w:cs="Arial"/>
      <w:color w:val="00000A"/>
      <w:kern w:val="1"/>
      <w:sz w:val="22"/>
      <w:szCs w:val="22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06778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06778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06778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06778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06778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06778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06778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06778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06778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06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06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067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0677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0677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067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067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067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067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06778"/>
    <w:pPr>
      <w:suppressAutoHyphens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06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06778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06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0677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0677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06778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0677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06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0677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06778"/>
    <w:rPr>
      <w:b/>
      <w:bCs/>
      <w:smallCaps/>
      <w:color w:val="0F4761" w:themeColor="accent1" w:themeShade="BF"/>
      <w:spacing w:val="5"/>
    </w:rPr>
  </w:style>
  <w:style w:type="character" w:customStyle="1" w:styleId="Naslov3Znak1">
    <w:name w:val="Naslov 3 Znak1"/>
    <w:rsid w:val="00D06778"/>
    <w:rPr>
      <w:rFonts w:ascii="Century Gothic" w:eastAsia="Calibri" w:hAnsi="Century Gothic" w:cs="font1304"/>
      <w:b/>
      <w:kern w:val="1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1007F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07F0"/>
    <w:rPr>
      <w:rFonts w:ascii="Arial" w:eastAsia="Calibri" w:hAnsi="Arial" w:cs="Arial"/>
      <w:color w:val="00000A"/>
      <w:kern w:val="1"/>
      <w:sz w:val="22"/>
      <w:szCs w:val="22"/>
      <w:lang w:eastAsia="ar-SA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007F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07F0"/>
    <w:rPr>
      <w:rFonts w:ascii="Arial" w:eastAsia="Calibri" w:hAnsi="Arial" w:cs="Arial"/>
      <w:color w:val="00000A"/>
      <w:kern w:val="1"/>
      <w:sz w:val="22"/>
      <w:szCs w:val="22"/>
      <w:lang w:eastAsia="ar-SA"/>
      <w14:ligatures w14:val="none"/>
    </w:rPr>
  </w:style>
  <w:style w:type="character" w:styleId="tevilkastrani">
    <w:name w:val="page number"/>
    <w:rsid w:val="003379F8"/>
  </w:style>
  <w:style w:type="paragraph" w:customStyle="1" w:styleId="SIDGnoga">
    <w:name w:val="SIDG noga"/>
    <w:basedOn w:val="Navaden"/>
    <w:qFormat/>
    <w:rsid w:val="003379F8"/>
    <w:pPr>
      <w:framePr w:wrap="around" w:vAnchor="text" w:hAnchor="page" w:x="2541" w:y="-1034"/>
      <w:tabs>
        <w:tab w:val="left" w:pos="198"/>
        <w:tab w:val="left" w:pos="397"/>
        <w:tab w:val="left" w:pos="595"/>
        <w:tab w:val="left" w:pos="794"/>
        <w:tab w:val="center" w:pos="4536"/>
        <w:tab w:val="left" w:pos="5103"/>
        <w:tab w:val="right" w:pos="9072"/>
      </w:tabs>
      <w:suppressAutoHyphens w:val="0"/>
      <w:spacing w:line="192" w:lineRule="exact"/>
      <w:jc w:val="left"/>
    </w:pPr>
    <w:rPr>
      <w:rFonts w:eastAsia="Cambria"/>
      <w:color w:val="auto"/>
      <w:kern w:val="0"/>
      <w:sz w:val="13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Marn</dc:creator>
  <cp:keywords/>
  <dc:description/>
  <cp:lastModifiedBy>Ivana Marn</cp:lastModifiedBy>
  <cp:revision>8</cp:revision>
  <dcterms:created xsi:type="dcterms:W3CDTF">2025-10-17T09:01:00Z</dcterms:created>
  <dcterms:modified xsi:type="dcterms:W3CDTF">2025-10-22T11:43:00Z</dcterms:modified>
</cp:coreProperties>
</file>